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2025 Camp Cabin Counselor Application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Name:_____________________________________________________________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Age:_________________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Camp:</w:t>
        <w:tab/>
        <w:tab/>
        <w:t xml:space="preserve"> Junior</w:t>
        <w:tab/>
        <w:tab/>
        <w:t xml:space="preserve"> Teen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Baptised?</w:t>
        <w:tab/>
        <w:tab/>
        <w:t xml:space="preserve"> Yes</w:t>
        <w:tab/>
        <w:tab/>
        <w:tab/>
        <w:t xml:space="preserve"> No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Please briefly describe your Christian camping experience: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9350"/>
      </w:tblGrid>
      <w:tr>
        <w:trPr>
          <w:trHeight w:val="1" w:hRule="atLeast"/>
          <w:jc w:val="left"/>
        </w:trPr>
        <w:tc>
          <w:tcPr>
            <w:tcW w:w="93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3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3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3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Please explain why you would like to be a cabin counselor at DVM Camp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9350"/>
      </w:tblGrid>
      <w:tr>
        <w:trPr>
          <w:trHeight w:val="1" w:hRule="atLeast"/>
          <w:jc w:val="left"/>
        </w:trPr>
        <w:tc>
          <w:tcPr>
            <w:tcW w:w="93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3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3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3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Home Church: 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Years Attending: 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Pastor’s Name and Contact Info:</w:t>
      </w:r>
    </w:p>
    <w:tbl>
      <w:tblPr/>
      <w:tblGrid>
        <w:gridCol w:w="9350"/>
      </w:tblGrid>
      <w:tr>
        <w:trPr>
          <w:trHeight w:val="1" w:hRule="atLeast"/>
          <w:jc w:val="left"/>
        </w:trPr>
        <w:tc>
          <w:tcPr>
            <w:tcW w:w="93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3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3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3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Please submit form to dvmbiblecampsociety@gmail.com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